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504"/>
        <w:gridCol w:w="1242"/>
        <w:gridCol w:w="1526"/>
        <w:gridCol w:w="656"/>
        <w:gridCol w:w="2306"/>
      </w:tblGrid>
      <w:tr w:rsidR="000B0F45" w:rsidRPr="00CB1430" w:rsidTr="00ED0CC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45" w:rsidRPr="00CB1430" w:rsidRDefault="000B0F45" w:rsidP="007369C5">
            <w:pPr>
              <w:pStyle w:val="berschrift3"/>
              <w:rPr>
                <w:rFonts w:eastAsia="TimesNewRomanPS"/>
              </w:rPr>
            </w:pPr>
            <w:r w:rsidRPr="00D96978">
              <w:rPr>
                <w:rFonts w:eastAsia="TimesNewRomanPS"/>
              </w:rPr>
              <w:t>Übersicht</w:t>
            </w:r>
          </w:p>
        </w:tc>
      </w:tr>
      <w:tr w:rsidR="000B0F45" w:rsidRPr="00CB1430" w:rsidTr="00ED0CC8">
        <w:trPr>
          <w:trHeight w:val="242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0F45" w:rsidRPr="00E00A3B" w:rsidRDefault="000B0F45" w:rsidP="007369C5">
            <w:pPr>
              <w:spacing w:line="240" w:lineRule="auto"/>
              <w:rPr>
                <w:rFonts w:eastAsia="TimesNewRomanPS"/>
                <w:b/>
                <w:szCs w:val="22"/>
              </w:rPr>
            </w:pPr>
            <w:r w:rsidRPr="00E00A3B">
              <w:rPr>
                <w:rFonts w:eastAsia="TimesNewRomanPS"/>
                <w:b/>
                <w:szCs w:val="22"/>
              </w:rPr>
              <w:t>Zusammensetzung nach Parteien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CDU/CSU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ED0CC8">
            <w:pPr>
              <w:tabs>
                <w:tab w:val="right" w:pos="576"/>
                <w:tab w:val="right" w:pos="6804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7369C5">
              <w:rPr>
                <w:rFonts w:eastAsia="TimesNewRomanPS"/>
              </w:rPr>
              <w:t xml:space="preserve"> </w:t>
            </w:r>
            <w:r w:rsidR="00105FF9">
              <w:rPr>
                <w:rFonts w:eastAsia="TimesNewRomanPS"/>
              </w:rPr>
              <w:t>539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SPD</w:t>
            </w:r>
          </w:p>
        </w:tc>
        <w:tc>
          <w:tcPr>
            <w:tcW w:w="1526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7369C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7369C5">
              <w:rPr>
                <w:rFonts w:eastAsia="TimesNewRomanPS"/>
              </w:rPr>
              <w:t xml:space="preserve"> </w:t>
            </w:r>
            <w:r w:rsidR="00105FF9">
              <w:rPr>
                <w:rFonts w:eastAsia="TimesNewRomanPS"/>
              </w:rPr>
              <w:t>384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D002B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Bündnis 90/Die Grünen</w:t>
            </w:r>
          </w:p>
        </w:tc>
        <w:tc>
          <w:tcPr>
            <w:tcW w:w="1526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D002B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105FF9">
              <w:rPr>
                <w:rFonts w:eastAsia="TimesNewRomanPS"/>
              </w:rPr>
              <w:t>147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D002B5" w:rsidP="000B0F4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FDP</w:t>
            </w:r>
          </w:p>
        </w:tc>
        <w:tc>
          <w:tcPr>
            <w:tcW w:w="1526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D002B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105FF9">
              <w:rPr>
                <w:rFonts w:eastAsia="TimesNewRomanPS"/>
              </w:rPr>
              <w:t>36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Die Linke.</w:t>
            </w:r>
          </w:p>
        </w:tc>
        <w:tc>
          <w:tcPr>
            <w:tcW w:w="1526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7369C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105FF9">
              <w:rPr>
                <w:rFonts w:eastAsia="TimesNewRomanPS"/>
              </w:rPr>
              <w:t>95</w:t>
            </w:r>
          </w:p>
        </w:tc>
      </w:tr>
      <w:tr w:rsidR="00105FF9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05FF9" w:rsidRPr="00CB1430" w:rsidRDefault="00105FF9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5FF9" w:rsidRPr="00CB1430" w:rsidRDefault="00105FF9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>AFD</w:t>
            </w:r>
          </w:p>
        </w:tc>
        <w:tc>
          <w:tcPr>
            <w:tcW w:w="1526" w:type="dxa"/>
            <w:vMerge/>
            <w:tcBorders>
              <w:left w:val="nil"/>
              <w:right w:val="nil"/>
            </w:tcBorders>
          </w:tcPr>
          <w:p w:rsidR="00105FF9" w:rsidRPr="00CB1430" w:rsidRDefault="00105FF9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5FF9" w:rsidRPr="00CB1430" w:rsidRDefault="00105FF9" w:rsidP="00B22BDD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ab/>
              <w:t>35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 xml:space="preserve">Sonstige </w:t>
            </w:r>
            <w:r w:rsidRPr="00CB1430">
              <w:rPr>
                <w:rFonts w:eastAsia="TimesNewRomanPS"/>
                <w:vertAlign w:val="superscript"/>
              </w:rPr>
              <w:t>1</w:t>
            </w:r>
            <w:r w:rsidRPr="00CB1430">
              <w:rPr>
                <w:rFonts w:eastAsia="TimesNewRomanPS"/>
              </w:rPr>
              <w:t>)</w:t>
            </w:r>
          </w:p>
        </w:tc>
        <w:tc>
          <w:tcPr>
            <w:tcW w:w="1526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B22BDD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105FF9">
              <w:rPr>
                <w:rFonts w:eastAsia="TimesNewRomanPS"/>
              </w:rPr>
              <w:t>24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insgesamt</w:t>
            </w:r>
          </w:p>
        </w:tc>
        <w:tc>
          <w:tcPr>
            <w:tcW w:w="1526" w:type="dxa"/>
            <w:vMerge/>
            <w:tcBorders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D002B5" w:rsidP="00B22BDD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ab/>
              <w:t>1.</w:t>
            </w:r>
            <w:r w:rsidR="000B0F45" w:rsidRPr="00CB1430">
              <w:rPr>
                <w:rFonts w:eastAsia="TimesNewRomanPS"/>
              </w:rPr>
              <w:t>2</w:t>
            </w:r>
            <w:r w:rsidR="00B22BDD">
              <w:rPr>
                <w:rFonts w:eastAsia="TimesNewRomanPS"/>
              </w:rPr>
              <w:t>6</w:t>
            </w:r>
            <w:r w:rsidR="000B0F45">
              <w:rPr>
                <w:rFonts w:eastAsia="TimesNewRomanPS"/>
              </w:rPr>
              <w:t>0</w:t>
            </w:r>
          </w:p>
        </w:tc>
      </w:tr>
      <w:tr w:rsidR="000B0F45" w:rsidRPr="00CB1430" w:rsidTr="00105FF9">
        <w:trPr>
          <w:trHeight w:hRule="exact" w:val="395"/>
        </w:trPr>
        <w:tc>
          <w:tcPr>
            <w:tcW w:w="904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0F45" w:rsidRPr="00CB1430" w:rsidRDefault="00D002B5" w:rsidP="00105FF9">
            <w:pPr>
              <w:spacing w:line="240" w:lineRule="auto"/>
              <w:rPr>
                <w:rFonts w:eastAsia="TimesNewRomanPS"/>
                <w:sz w:val="17"/>
                <w:szCs w:val="17"/>
              </w:rPr>
            </w:pPr>
            <w:r>
              <w:rPr>
                <w:rFonts w:eastAsia="TimesNewRomanPS"/>
                <w:sz w:val="17"/>
                <w:szCs w:val="17"/>
              </w:rPr>
              <w:t xml:space="preserve">1) </w:t>
            </w:r>
            <w:r w:rsidR="00105FF9">
              <w:rPr>
                <w:rFonts w:eastAsia="TimesNewRomanPS"/>
                <w:sz w:val="17"/>
                <w:szCs w:val="17"/>
              </w:rPr>
              <w:t xml:space="preserve">Brandenburger Vereinigte Bürgerbewegung (BVB), Freie Wähler </w:t>
            </w:r>
            <w:r w:rsidR="00E8323E">
              <w:rPr>
                <w:rFonts w:eastAsia="TimesNewRomanPS"/>
                <w:sz w:val="17"/>
                <w:szCs w:val="17"/>
              </w:rPr>
              <w:t xml:space="preserve">Bayern </w:t>
            </w:r>
            <w:r w:rsidR="00105FF9">
              <w:rPr>
                <w:rFonts w:eastAsia="TimesNewRomanPS"/>
                <w:sz w:val="17"/>
                <w:szCs w:val="17"/>
              </w:rPr>
              <w:t>(FW),</w:t>
            </w:r>
            <w:r w:rsidRPr="00CB1430">
              <w:rPr>
                <w:rFonts w:eastAsia="TimesNewRomanPS"/>
                <w:sz w:val="17"/>
                <w:szCs w:val="17"/>
              </w:rPr>
              <w:t xml:space="preserve"> </w:t>
            </w:r>
            <w:r w:rsidR="00DA0F19">
              <w:rPr>
                <w:rFonts w:eastAsia="TimesNewRomanPS"/>
                <w:sz w:val="17"/>
                <w:szCs w:val="17"/>
              </w:rPr>
              <w:t xml:space="preserve">parteilos, </w:t>
            </w:r>
            <w:r w:rsidRPr="00D002B5">
              <w:rPr>
                <w:sz w:val="17"/>
                <w:szCs w:val="17"/>
              </w:rPr>
              <w:t>Piraten</w:t>
            </w:r>
            <w:r>
              <w:rPr>
                <w:rFonts w:eastAsia="TimesNewRomanPS"/>
                <w:sz w:val="17"/>
                <w:szCs w:val="17"/>
              </w:rPr>
              <w:t>partei,</w:t>
            </w:r>
            <w:r w:rsidR="0084330E">
              <w:rPr>
                <w:rFonts w:eastAsia="TimesNewRomanPS"/>
                <w:sz w:val="17"/>
                <w:szCs w:val="17"/>
              </w:rPr>
              <w:t xml:space="preserve"> </w:t>
            </w:r>
            <w:r w:rsidR="00105FF9" w:rsidRPr="00105FF9">
              <w:rPr>
                <w:rFonts w:eastAsia="TimesNewRomanPS"/>
                <w:sz w:val="17"/>
                <w:szCs w:val="17"/>
              </w:rPr>
              <w:t>Südschleswigscher Wählerverband</w:t>
            </w:r>
            <w:r w:rsidR="00105FF9">
              <w:rPr>
                <w:rFonts w:eastAsia="TimesNewRomanPS"/>
                <w:sz w:val="17"/>
                <w:szCs w:val="17"/>
              </w:rPr>
              <w:t xml:space="preserve"> (</w:t>
            </w:r>
            <w:r w:rsidRPr="00CB1430">
              <w:rPr>
                <w:rFonts w:eastAsia="TimesNewRomanPS"/>
                <w:sz w:val="17"/>
                <w:szCs w:val="17"/>
              </w:rPr>
              <w:t>SSW</w:t>
            </w:r>
            <w:r w:rsidR="00105FF9">
              <w:rPr>
                <w:rFonts w:eastAsia="TimesNewRomanPS"/>
                <w:sz w:val="17"/>
                <w:szCs w:val="17"/>
              </w:rPr>
              <w:t>)</w:t>
            </w:r>
          </w:p>
        </w:tc>
      </w:tr>
      <w:tr w:rsidR="000B0F45" w:rsidRPr="00CB1430" w:rsidTr="00ED0CC8">
        <w:trPr>
          <w:trHeight w:val="339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0F45" w:rsidRPr="00E00A3B" w:rsidRDefault="000B0F45" w:rsidP="007369C5">
            <w:pPr>
              <w:rPr>
                <w:rFonts w:eastAsia="TimesNewRomanPS"/>
                <w:b/>
                <w:szCs w:val="22"/>
              </w:rPr>
            </w:pPr>
            <w:r w:rsidRPr="00E00A3B">
              <w:rPr>
                <w:rFonts w:eastAsia="TimesNewRomanPS"/>
                <w:b/>
                <w:szCs w:val="22"/>
              </w:rPr>
              <w:t xml:space="preserve">Zahl der von den Volksvertretungen der Länder zu wählenden Mitglieder </w:t>
            </w:r>
            <w:r w:rsidRPr="00E00A3B">
              <w:rPr>
                <w:rFonts w:eastAsia="TimesNewRomanPS"/>
                <w:b/>
                <w:szCs w:val="22"/>
                <w:vertAlign w:val="superscript"/>
              </w:rPr>
              <w:t>2</w:t>
            </w:r>
            <w:r w:rsidRPr="00E00A3B">
              <w:rPr>
                <w:rFonts w:eastAsia="TimesNewRomanPS"/>
                <w:b/>
                <w:szCs w:val="22"/>
              </w:rPr>
              <w:t>)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Baden-Württemberg</w:t>
            </w:r>
          </w:p>
        </w:tc>
        <w:tc>
          <w:tcPr>
            <w:tcW w:w="27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17716D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80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Bayern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97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Berlin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26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Brandenburg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21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Bremen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5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Hamburg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13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Hessen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45</w:t>
            </w:r>
          </w:p>
        </w:tc>
      </w:tr>
      <w:tr w:rsidR="000B0F45" w:rsidRPr="00CB1430" w:rsidTr="00ED0CC8">
        <w:trPr>
          <w:trHeight w:hRule="exact" w:val="608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Mecklenburg-Vorpommern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71E8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13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Niedersachsen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E71950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63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Nordrhein-Westfalen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>135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Rheinland-Pfalz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31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Saarland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8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Sachsen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34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Sachsen-Anhalt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84330E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18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Schleswig-Holstein</w:t>
            </w:r>
          </w:p>
        </w:tc>
        <w:tc>
          <w:tcPr>
            <w:tcW w:w="2768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23</w:t>
            </w:r>
          </w:p>
        </w:tc>
      </w:tr>
      <w:tr w:rsidR="000B0F45" w:rsidRPr="00CB1430" w:rsidTr="00ED0CC8">
        <w:trPr>
          <w:trHeight w:hRule="exact" w:val="284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Thüringen</w:t>
            </w:r>
          </w:p>
        </w:tc>
        <w:tc>
          <w:tcPr>
            <w:tcW w:w="27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84330E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18</w:t>
            </w:r>
          </w:p>
        </w:tc>
      </w:tr>
      <w:tr w:rsidR="000B0F45" w:rsidRPr="00CB1430" w:rsidTr="00ED0CC8">
        <w:trPr>
          <w:trHeight w:val="441"/>
        </w:trPr>
        <w:tc>
          <w:tcPr>
            <w:tcW w:w="904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45" w:rsidRPr="00BF6D52" w:rsidRDefault="000B0F45" w:rsidP="0084330E">
            <w:pPr>
              <w:tabs>
                <w:tab w:val="right" w:pos="434"/>
                <w:tab w:val="right" w:pos="7371"/>
              </w:tabs>
              <w:spacing w:line="240" w:lineRule="auto"/>
              <w:rPr>
                <w:rFonts w:eastAsia="TimesNewRomanPS"/>
                <w:sz w:val="17"/>
                <w:szCs w:val="17"/>
              </w:rPr>
            </w:pPr>
            <w:r w:rsidRPr="00BF6D52">
              <w:rPr>
                <w:rFonts w:eastAsia="TimesNewRomanPS"/>
                <w:sz w:val="17"/>
                <w:szCs w:val="17"/>
                <w:vertAlign w:val="superscript"/>
              </w:rPr>
              <w:t>2</w:t>
            </w:r>
            <w:r w:rsidRPr="00BF6D52">
              <w:rPr>
                <w:rFonts w:eastAsia="TimesNewRomanPS"/>
                <w:sz w:val="17"/>
                <w:szCs w:val="17"/>
              </w:rPr>
              <w:t xml:space="preserve">) </w:t>
            </w:r>
            <w:r w:rsidR="0084330E" w:rsidRPr="0084330E">
              <w:rPr>
                <w:rFonts w:eastAsia="TimesNewRomanPS"/>
                <w:sz w:val="17"/>
                <w:szCs w:val="17"/>
              </w:rPr>
              <w:t>Bekanntmachung der Bundesregierung über die Zahl der von den Volksvertretungen der Länder</w:t>
            </w:r>
            <w:r w:rsidR="0084330E">
              <w:rPr>
                <w:rFonts w:eastAsia="TimesNewRomanPS"/>
                <w:sz w:val="17"/>
                <w:szCs w:val="17"/>
              </w:rPr>
              <w:t xml:space="preserve"> </w:t>
            </w:r>
            <w:r w:rsidR="0084330E" w:rsidRPr="0084330E">
              <w:rPr>
                <w:rFonts w:eastAsia="TimesNewRomanPS"/>
                <w:sz w:val="17"/>
                <w:szCs w:val="17"/>
              </w:rPr>
              <w:t>zu wählenden Mitglieder der 16. Bundesversammlung vom 28. September 2016 / Bundesgesetzblatt Jahrgang 2016 Teil I Nr. 46</w:t>
            </w:r>
          </w:p>
        </w:tc>
      </w:tr>
      <w:tr w:rsidR="000B0F45" w:rsidRPr="00CB1430" w:rsidTr="00ED0CC8">
        <w:trPr>
          <w:trHeight w:val="357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  <w:b/>
              </w:rPr>
              <w:t>Tagungsort und Tagesstätte:</w:t>
            </w:r>
            <w:r w:rsidRPr="00CB1430">
              <w:rPr>
                <w:rFonts w:eastAsia="TimesNewRomanPS"/>
              </w:rPr>
              <w:t xml:space="preserve"> Berlin, Reichstagsgebäude</w:t>
            </w:r>
          </w:p>
        </w:tc>
      </w:tr>
      <w:tr w:rsidR="000B0F45" w:rsidRPr="00CB1430" w:rsidTr="00ED0CC8">
        <w:trPr>
          <w:trHeight w:val="391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  <w:b/>
              </w:rPr>
              <w:t>Präsident der Bundesversammlung:</w:t>
            </w:r>
            <w:r w:rsidRPr="00CB1430">
              <w:rPr>
                <w:rFonts w:eastAsia="TimesNewRomanPS"/>
              </w:rPr>
              <w:t xml:space="preserve"> Bundestagspräsident Prof. Dr. Norbert Lammert</w:t>
            </w:r>
          </w:p>
        </w:tc>
      </w:tr>
      <w:tr w:rsidR="000B0F45" w:rsidRPr="00CB1430" w:rsidTr="00ED0CC8">
        <w:trPr>
          <w:trHeight w:val="542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0F45" w:rsidRPr="00E00A3B" w:rsidRDefault="000B0F45" w:rsidP="007369C5">
            <w:pPr>
              <w:spacing w:line="240" w:lineRule="auto"/>
              <w:rPr>
                <w:rFonts w:eastAsia="TimesNewRomanPS"/>
                <w:b/>
                <w:szCs w:val="22"/>
              </w:rPr>
            </w:pPr>
            <w:r w:rsidRPr="00E00A3B">
              <w:rPr>
                <w:rFonts w:eastAsia="TimesNewRomanPS"/>
                <w:b/>
                <w:szCs w:val="22"/>
              </w:rPr>
              <w:t>Wahlergebnis</w:t>
            </w:r>
          </w:p>
          <w:p w:rsidR="000B0F45" w:rsidRPr="00E00A3B" w:rsidRDefault="000B0F45" w:rsidP="007369C5">
            <w:pPr>
              <w:tabs>
                <w:tab w:val="left" w:pos="657"/>
                <w:tab w:val="left" w:pos="4860"/>
                <w:tab w:val="left" w:pos="6521"/>
                <w:tab w:val="left" w:pos="7560"/>
              </w:tabs>
              <w:spacing w:line="240" w:lineRule="auto"/>
              <w:rPr>
                <w:rFonts w:eastAsia="TimesNewRomanPS"/>
                <w:szCs w:val="22"/>
              </w:rPr>
            </w:pPr>
            <w:r>
              <w:rPr>
                <w:rFonts w:eastAsia="TimesNewRomanPS"/>
                <w:szCs w:val="22"/>
              </w:rPr>
              <w:tab/>
            </w:r>
            <w:r>
              <w:rPr>
                <w:rFonts w:eastAsia="TimesNewRomanPS"/>
                <w:szCs w:val="22"/>
              </w:rPr>
              <w:tab/>
            </w:r>
            <w:r>
              <w:rPr>
                <w:rFonts w:eastAsia="TimesNewRomanPS"/>
                <w:szCs w:val="22"/>
              </w:rPr>
              <w:tab/>
              <w:t xml:space="preserve">     </w:t>
            </w:r>
            <w:r w:rsidRPr="00E00A3B">
              <w:rPr>
                <w:rFonts w:eastAsia="TimesNewRomanPS"/>
                <w:szCs w:val="22"/>
              </w:rPr>
              <w:t xml:space="preserve">1. Wahlgang </w:t>
            </w:r>
          </w:p>
        </w:tc>
      </w:tr>
      <w:tr w:rsidR="000B0F45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ED0CC8" w:rsidP="007369C5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Dr. Christoph </w:t>
            </w:r>
            <w:proofErr w:type="spellStart"/>
            <w:r>
              <w:rPr>
                <w:rFonts w:eastAsia="TimesNewRomanPS"/>
              </w:rPr>
              <w:t>Butterwegge</w:t>
            </w:r>
            <w:proofErr w:type="spellEnd"/>
            <w:r>
              <w:rPr>
                <w:rFonts w:eastAsia="TimesNewRomanPS"/>
              </w:rPr>
              <w:t xml:space="preserve"> </w:t>
            </w:r>
            <w:r w:rsidRPr="00CB1430">
              <w:rPr>
                <w:rFonts w:eastAsia="TimesNewRomanPS"/>
              </w:rPr>
              <w:t>(Vorschlag Die Linke.)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ED0CC8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BF6D52">
              <w:rPr>
                <w:rFonts w:eastAsia="TimesNewRomanPS"/>
              </w:rPr>
              <w:t xml:space="preserve"> </w:t>
            </w:r>
            <w:r w:rsidR="00B22BDD">
              <w:rPr>
                <w:rFonts w:eastAsia="TimesNewRomanPS"/>
              </w:rPr>
              <w:t xml:space="preserve"> </w:t>
            </w:r>
            <w:r w:rsidR="00ED0CC8">
              <w:rPr>
                <w:rFonts w:eastAsia="TimesNewRomanPS"/>
              </w:rPr>
              <w:t xml:space="preserve"> 128</w:t>
            </w:r>
          </w:p>
        </w:tc>
      </w:tr>
      <w:tr w:rsidR="000B0F45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ED0CC8" w:rsidP="00ED0CC8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>Albrecht Glaser (Vorschlag AFD)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BF6D52">
              <w:rPr>
                <w:rFonts w:eastAsia="TimesNewRomanPS"/>
              </w:rPr>
              <w:t xml:space="preserve">  </w:t>
            </w:r>
            <w:r w:rsidR="00B22BDD">
              <w:rPr>
                <w:rFonts w:eastAsia="TimesNewRomanPS"/>
              </w:rPr>
              <w:t xml:space="preserve"> </w:t>
            </w:r>
            <w:r w:rsidR="00ED0CC8">
              <w:rPr>
                <w:rFonts w:eastAsia="TimesNewRomanPS"/>
              </w:rPr>
              <w:t xml:space="preserve">  4</w:t>
            </w:r>
            <w:r w:rsidR="004D595F">
              <w:rPr>
                <w:rFonts w:eastAsia="TimesNewRomanPS"/>
              </w:rPr>
              <w:t>2</w:t>
            </w:r>
          </w:p>
        </w:tc>
      </w:tr>
      <w:tr w:rsidR="00ED0CC8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0CC8" w:rsidRPr="00CB1430" w:rsidRDefault="00ED0CC8" w:rsidP="00ED0CC8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C8" w:rsidRPr="00CB1430" w:rsidRDefault="00B22BDD" w:rsidP="00ED0CC8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>Alexander Hold (Vorschlag Freie Wähler</w:t>
            </w:r>
            <w:r w:rsidR="00E8323E">
              <w:rPr>
                <w:rFonts w:eastAsia="TimesNewRomanPS"/>
              </w:rPr>
              <w:t xml:space="preserve"> Bayern</w:t>
            </w:r>
            <w:r>
              <w:rPr>
                <w:rFonts w:eastAsia="TimesNewRomanPS"/>
              </w:rPr>
              <w:t>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D0CC8" w:rsidRPr="00CB1430" w:rsidRDefault="00B22BDD" w:rsidP="00ED0CC8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  25</w:t>
            </w:r>
          </w:p>
        </w:tc>
      </w:tr>
      <w:tr w:rsidR="00B22BDD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2BDD" w:rsidRDefault="00B22BDD" w:rsidP="00B22BDD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Engelbert </w:t>
            </w:r>
            <w:proofErr w:type="spellStart"/>
            <w:r>
              <w:rPr>
                <w:rFonts w:eastAsia="TimesNewRomanPS"/>
              </w:rPr>
              <w:t>Sonneborn</w:t>
            </w:r>
            <w:proofErr w:type="spellEnd"/>
            <w:r>
              <w:rPr>
                <w:rFonts w:eastAsia="TimesNewRomanPS"/>
              </w:rPr>
              <w:t xml:space="preserve"> (Vorschlag Piratenpartei)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BDD" w:rsidRDefault="00B22BDD" w:rsidP="00B22BDD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  10</w:t>
            </w:r>
          </w:p>
        </w:tc>
      </w:tr>
      <w:tr w:rsidR="00B22BDD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>Dr. Frank-Walter Steinmeier</w:t>
            </w:r>
            <w:r w:rsidR="00E8323E">
              <w:rPr>
                <w:rFonts w:eastAsia="TimesNewRomanPS"/>
              </w:rPr>
              <w:t xml:space="preserve"> (Vorschlag CDU/CSU, SPD)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BDD" w:rsidRPr="00CB1430" w:rsidRDefault="00B22BDD" w:rsidP="00B22BDD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931</w:t>
            </w:r>
          </w:p>
        </w:tc>
      </w:tr>
      <w:tr w:rsidR="00B22BDD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Enthaltungen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BDD" w:rsidRPr="00CB1430" w:rsidRDefault="00B22BDD" w:rsidP="00B22BDD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103</w:t>
            </w:r>
          </w:p>
        </w:tc>
      </w:tr>
      <w:tr w:rsidR="00B22BDD" w:rsidRPr="00CB1430" w:rsidTr="00ED0CC8"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ungültige Stimmen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BDD" w:rsidRPr="00CB1430" w:rsidRDefault="00B22BDD" w:rsidP="00B22BDD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  14</w:t>
            </w:r>
          </w:p>
        </w:tc>
      </w:tr>
      <w:tr w:rsidR="00B22BDD" w:rsidRPr="00CB1430" w:rsidTr="00ED0CC8">
        <w:trPr>
          <w:trHeight w:val="319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2BDD" w:rsidRPr="00CB1430" w:rsidRDefault="00B22BDD" w:rsidP="00B22BDD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abgegebene Stimmen insgesamt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BDD" w:rsidRPr="00CB1430" w:rsidRDefault="00B22BDD" w:rsidP="00B22BDD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>1.253</w:t>
            </w:r>
          </w:p>
        </w:tc>
      </w:tr>
      <w:tr w:rsidR="00B22BDD" w:rsidRPr="00CB1430" w:rsidTr="00ED0CC8">
        <w:trPr>
          <w:trHeight w:val="436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BDD" w:rsidRPr="00CB1430" w:rsidRDefault="00B22BDD" w:rsidP="00B22BDD">
            <w:pPr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  <w:b/>
              </w:rPr>
              <w:t>Gewählt:</w:t>
            </w:r>
            <w:r w:rsidRPr="00CB1430">
              <w:rPr>
                <w:rFonts w:eastAsia="TimesNewRomanPS"/>
              </w:rPr>
              <w:t xml:space="preserve"> im </w:t>
            </w:r>
            <w:r>
              <w:rPr>
                <w:rFonts w:eastAsia="TimesNewRomanPS"/>
              </w:rPr>
              <w:t>1</w:t>
            </w:r>
            <w:r w:rsidRPr="00CB1430">
              <w:rPr>
                <w:rFonts w:eastAsia="TimesNewRomanPS"/>
              </w:rPr>
              <w:t xml:space="preserve">. Wahlgang mit </w:t>
            </w:r>
            <w:r>
              <w:rPr>
                <w:rFonts w:eastAsia="TimesNewRomanPS"/>
              </w:rPr>
              <w:t xml:space="preserve">931 </w:t>
            </w:r>
            <w:r w:rsidRPr="00CB1430">
              <w:rPr>
                <w:rFonts w:eastAsia="TimesNewRomanPS"/>
              </w:rPr>
              <w:t>Stimmen</w:t>
            </w:r>
            <w:r w:rsidRPr="00CB1430">
              <w:rPr>
                <w:rFonts w:eastAsia="TimesNewRomanPS"/>
                <w:vertAlign w:val="superscript"/>
              </w:rPr>
              <w:t>3</w:t>
            </w:r>
            <w:r w:rsidRPr="00CB1430">
              <w:rPr>
                <w:rFonts w:eastAsia="TimesNewRomanPS"/>
              </w:rPr>
              <w:t>)</w:t>
            </w:r>
            <w:r>
              <w:rPr>
                <w:rFonts w:eastAsia="TimesNewRomanPS"/>
              </w:rPr>
              <w:t xml:space="preserve"> </w:t>
            </w:r>
            <w:r w:rsidRPr="00CB1430">
              <w:rPr>
                <w:rFonts w:eastAsia="TimesNewRomanPS"/>
              </w:rPr>
              <w:t xml:space="preserve">Dr. </w:t>
            </w:r>
            <w:r>
              <w:rPr>
                <w:rFonts w:eastAsia="TimesNewRomanPS"/>
              </w:rPr>
              <w:t>Frank-Walter Steinmeier</w:t>
            </w:r>
            <w:r w:rsidRPr="00CB1430">
              <w:rPr>
                <w:rFonts w:eastAsia="TimesNewRomanPS"/>
              </w:rPr>
              <w:br/>
            </w:r>
            <w:r w:rsidRPr="00CB1430">
              <w:rPr>
                <w:rFonts w:eastAsia="TimesNewRomanPS"/>
                <w:sz w:val="17"/>
                <w:szCs w:val="17"/>
                <w:vertAlign w:val="superscript"/>
              </w:rPr>
              <w:t>3</w:t>
            </w:r>
            <w:r w:rsidRPr="00CB1430">
              <w:rPr>
                <w:rFonts w:eastAsia="TimesNewRomanPS"/>
                <w:sz w:val="17"/>
                <w:szCs w:val="17"/>
              </w:rPr>
              <w:t>) erforderliche Mehrheit für den 1. Wahlgang 6</w:t>
            </w:r>
            <w:r>
              <w:rPr>
                <w:rFonts w:eastAsia="TimesNewRomanPS"/>
                <w:sz w:val="17"/>
                <w:szCs w:val="17"/>
              </w:rPr>
              <w:t>31</w:t>
            </w:r>
            <w:r w:rsidRPr="00CB1430">
              <w:rPr>
                <w:rFonts w:eastAsia="TimesNewRomanPS"/>
                <w:sz w:val="17"/>
                <w:szCs w:val="17"/>
              </w:rPr>
              <w:t xml:space="preserve"> Stimmen</w:t>
            </w:r>
          </w:p>
        </w:tc>
      </w:tr>
      <w:tr w:rsidR="00B22BDD" w:rsidRPr="00CB1430" w:rsidTr="00ED0CC8">
        <w:trPr>
          <w:trHeight w:val="652"/>
        </w:trPr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BDD" w:rsidRPr="00CB1430" w:rsidRDefault="00B22BDD" w:rsidP="00B22BDD">
            <w:pPr>
              <w:tabs>
                <w:tab w:val="left" w:pos="180"/>
              </w:tabs>
              <w:spacing w:line="240" w:lineRule="auto"/>
              <w:rPr>
                <w:rStyle w:val="Funotenzeichen"/>
              </w:rPr>
            </w:pPr>
            <w:r w:rsidRPr="00CB1430">
              <w:rPr>
                <w:b/>
              </w:rPr>
              <w:t>Amtszeit:</w:t>
            </w:r>
            <w:r w:rsidRPr="00CB1430">
              <w:t xml:space="preserve"> </w:t>
            </w:r>
            <w:r w:rsidR="00C0272E">
              <w:t>19</w:t>
            </w:r>
            <w:r>
              <w:t xml:space="preserve">. März </w:t>
            </w:r>
            <w:r w:rsidRPr="00CB1430">
              <w:t>201</w:t>
            </w:r>
            <w:r w:rsidR="00C0272E">
              <w:t>7 bis 18</w:t>
            </w:r>
            <w:bookmarkStart w:id="0" w:name="_GoBack"/>
            <w:bookmarkEnd w:id="0"/>
            <w:r>
              <w:t>. März 2022</w:t>
            </w:r>
          </w:p>
        </w:tc>
      </w:tr>
    </w:tbl>
    <w:p w:rsidR="000122FE" w:rsidRPr="00877C12" w:rsidRDefault="000122FE" w:rsidP="00964C1C">
      <w:pPr>
        <w:rPr>
          <w:rStyle w:val="IntensiveHervorhebung"/>
          <w:b w:val="0"/>
          <w:i w:val="0"/>
          <w:color w:val="auto"/>
        </w:rPr>
      </w:pPr>
    </w:p>
    <w:sectPr w:rsidR="000122FE" w:rsidRPr="00877C12" w:rsidSect="000816A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C1" w:rsidRDefault="006121C1" w:rsidP="001F3518">
      <w:pPr>
        <w:spacing w:line="240" w:lineRule="auto"/>
      </w:pPr>
      <w:r>
        <w:separator/>
      </w:r>
    </w:p>
  </w:endnote>
  <w:endnote w:type="continuationSeparator" w:id="0">
    <w:p w:rsidR="006121C1" w:rsidRDefault="006121C1" w:rsidP="001F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E7" w:rsidRDefault="008208E7" w:rsidP="008208E7">
    <w:pPr>
      <w:pStyle w:val="Fuzeile"/>
      <w:jc w:val="right"/>
    </w:pPr>
    <w:r>
      <w:t>© 2017 Deutscher Bundestag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C1" w:rsidRDefault="006121C1" w:rsidP="001F3518">
      <w:pPr>
        <w:spacing w:line="240" w:lineRule="auto"/>
      </w:pPr>
      <w:r>
        <w:separator/>
      </w:r>
    </w:p>
  </w:footnote>
  <w:footnote w:type="continuationSeparator" w:id="0">
    <w:p w:rsidR="006121C1" w:rsidRDefault="006121C1" w:rsidP="001F3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F3518" w:rsidTr="0042500F">
      <w:tc>
        <w:tcPr>
          <w:tcW w:w="9062" w:type="dxa"/>
        </w:tcPr>
        <w:p w:rsidR="001F3518" w:rsidRDefault="001F3518" w:rsidP="00663182">
          <w:pPr>
            <w:pStyle w:val="Kopfzeile"/>
            <w:jc w:val="center"/>
          </w:pPr>
          <w:r>
            <w:t>1</w:t>
          </w:r>
          <w:r w:rsidR="00B22BDD">
            <w:t>6</w:t>
          </w:r>
          <w:r>
            <w:t xml:space="preserve">. </w:t>
          </w:r>
          <w:r w:rsidR="00B22BDD">
            <w:t>Bundesversammlung 12</w:t>
          </w:r>
          <w:r w:rsidRPr="00C47786">
            <w:t xml:space="preserve">. </w:t>
          </w:r>
          <w:r w:rsidR="00B22BDD">
            <w:t>Feb</w:t>
          </w:r>
          <w:r>
            <w:t>r</w:t>
          </w:r>
          <w:r w:rsidR="00B22BDD">
            <w:t>uar</w:t>
          </w:r>
          <w:r>
            <w:t xml:space="preserve"> 201</w:t>
          </w:r>
          <w:r w:rsidR="00663182">
            <w:t>7</w:t>
          </w:r>
        </w:p>
      </w:tc>
    </w:tr>
  </w:tbl>
  <w:p w:rsidR="001F3518" w:rsidRDefault="001F351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1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2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3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4" w15:restartNumberingAfterBreak="0">
    <w:nsid w:val="FFFFFF89"/>
    <w:multiLevelType w:val="singleLevel"/>
    <w:tmpl w:val="5DF4D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6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7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9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13BD"/>
    <w:multiLevelType w:val="hybridMultilevel"/>
    <w:tmpl w:val="FC5C13FE"/>
    <w:lvl w:ilvl="0" w:tplc="1A00B942">
      <w:start w:val="1"/>
      <w:numFmt w:val="bullet"/>
      <w:pStyle w:val="Aufzhlungszeichen"/>
      <w:lvlText w:val="-"/>
      <w:lvlJc w:val="left"/>
      <w:pPr>
        <w:ind w:left="360" w:hanging="360"/>
      </w:pPr>
      <w:rPr>
        <w:rFonts w:ascii="Melior Com" w:hAnsi="Melior Co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9"/>
  </w:num>
  <w:num w:numId="9">
    <w:abstractNumId w:val="9"/>
  </w:num>
  <w:num w:numId="10">
    <w:abstractNumId w:val="1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9"/>
  </w:num>
  <w:num w:numId="17">
    <w:abstractNumId w:val="10"/>
  </w:num>
  <w:num w:numId="18">
    <w:abstractNumId w:val="10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5"/>
    <w:rsid w:val="000122FE"/>
    <w:rsid w:val="00026074"/>
    <w:rsid w:val="00067019"/>
    <w:rsid w:val="000816A3"/>
    <w:rsid w:val="000B0F45"/>
    <w:rsid w:val="000D5E7E"/>
    <w:rsid w:val="00100C76"/>
    <w:rsid w:val="00105FF9"/>
    <w:rsid w:val="001124BC"/>
    <w:rsid w:val="001445A4"/>
    <w:rsid w:val="0017716D"/>
    <w:rsid w:val="001A51BD"/>
    <w:rsid w:val="001B31DA"/>
    <w:rsid w:val="001B6E2D"/>
    <w:rsid w:val="001C6125"/>
    <w:rsid w:val="001E7C4D"/>
    <w:rsid w:val="001F3518"/>
    <w:rsid w:val="00263CF4"/>
    <w:rsid w:val="00275AC8"/>
    <w:rsid w:val="002C17B7"/>
    <w:rsid w:val="002E1D28"/>
    <w:rsid w:val="00322B2F"/>
    <w:rsid w:val="00335C74"/>
    <w:rsid w:val="003772ED"/>
    <w:rsid w:val="00391156"/>
    <w:rsid w:val="003A12BA"/>
    <w:rsid w:val="003B4739"/>
    <w:rsid w:val="003C5C59"/>
    <w:rsid w:val="00414520"/>
    <w:rsid w:val="004342A9"/>
    <w:rsid w:val="00437B16"/>
    <w:rsid w:val="004731F0"/>
    <w:rsid w:val="004D595F"/>
    <w:rsid w:val="004F081C"/>
    <w:rsid w:val="005064B3"/>
    <w:rsid w:val="00536F59"/>
    <w:rsid w:val="00541923"/>
    <w:rsid w:val="00557636"/>
    <w:rsid w:val="00561BB6"/>
    <w:rsid w:val="0056259A"/>
    <w:rsid w:val="00593562"/>
    <w:rsid w:val="00593D64"/>
    <w:rsid w:val="00597F90"/>
    <w:rsid w:val="005C1EAC"/>
    <w:rsid w:val="006043A2"/>
    <w:rsid w:val="006121C1"/>
    <w:rsid w:val="00663182"/>
    <w:rsid w:val="00675858"/>
    <w:rsid w:val="00686BE3"/>
    <w:rsid w:val="006877C8"/>
    <w:rsid w:val="00691CB1"/>
    <w:rsid w:val="00697411"/>
    <w:rsid w:val="006A4BA5"/>
    <w:rsid w:val="00710306"/>
    <w:rsid w:val="00714640"/>
    <w:rsid w:val="0073697C"/>
    <w:rsid w:val="007369C5"/>
    <w:rsid w:val="00767283"/>
    <w:rsid w:val="007A2B22"/>
    <w:rsid w:val="007B2432"/>
    <w:rsid w:val="007D7C6A"/>
    <w:rsid w:val="008069FC"/>
    <w:rsid w:val="008208E7"/>
    <w:rsid w:val="0082542C"/>
    <w:rsid w:val="00825D88"/>
    <w:rsid w:val="0084330E"/>
    <w:rsid w:val="00847466"/>
    <w:rsid w:val="00877C12"/>
    <w:rsid w:val="008921BF"/>
    <w:rsid w:val="008A4C45"/>
    <w:rsid w:val="008B3966"/>
    <w:rsid w:val="008C2A7C"/>
    <w:rsid w:val="008C71E8"/>
    <w:rsid w:val="008C7D53"/>
    <w:rsid w:val="008D7EEA"/>
    <w:rsid w:val="008E4F8B"/>
    <w:rsid w:val="00916226"/>
    <w:rsid w:val="00940038"/>
    <w:rsid w:val="00956F32"/>
    <w:rsid w:val="00964C1C"/>
    <w:rsid w:val="0097520F"/>
    <w:rsid w:val="00996F6E"/>
    <w:rsid w:val="00A45B6E"/>
    <w:rsid w:val="00A6160B"/>
    <w:rsid w:val="00A6643D"/>
    <w:rsid w:val="00AA1786"/>
    <w:rsid w:val="00AE09BF"/>
    <w:rsid w:val="00AF57BF"/>
    <w:rsid w:val="00B00E06"/>
    <w:rsid w:val="00B103D9"/>
    <w:rsid w:val="00B1674B"/>
    <w:rsid w:val="00B22BDD"/>
    <w:rsid w:val="00B24321"/>
    <w:rsid w:val="00B25B38"/>
    <w:rsid w:val="00B66ADB"/>
    <w:rsid w:val="00BD0E31"/>
    <w:rsid w:val="00BE1200"/>
    <w:rsid w:val="00BE1AD8"/>
    <w:rsid w:val="00BE249C"/>
    <w:rsid w:val="00BF2D96"/>
    <w:rsid w:val="00BF6D52"/>
    <w:rsid w:val="00C0272E"/>
    <w:rsid w:val="00C2508F"/>
    <w:rsid w:val="00C31C2D"/>
    <w:rsid w:val="00C44D24"/>
    <w:rsid w:val="00C729F8"/>
    <w:rsid w:val="00C748B1"/>
    <w:rsid w:val="00C8152B"/>
    <w:rsid w:val="00C83372"/>
    <w:rsid w:val="00CC1A3C"/>
    <w:rsid w:val="00D002B5"/>
    <w:rsid w:val="00D03D19"/>
    <w:rsid w:val="00D62DB6"/>
    <w:rsid w:val="00DA0F19"/>
    <w:rsid w:val="00DA30B1"/>
    <w:rsid w:val="00DD4C56"/>
    <w:rsid w:val="00E363F5"/>
    <w:rsid w:val="00E51EDF"/>
    <w:rsid w:val="00E66966"/>
    <w:rsid w:val="00E71950"/>
    <w:rsid w:val="00E8323E"/>
    <w:rsid w:val="00EA332A"/>
    <w:rsid w:val="00EA6DDC"/>
    <w:rsid w:val="00ED0CC8"/>
    <w:rsid w:val="00F72596"/>
    <w:rsid w:val="00F93F51"/>
    <w:rsid w:val="00FA769B"/>
    <w:rsid w:val="00FB044B"/>
    <w:rsid w:val="00FE4372"/>
    <w:rsid w:val="00FF3664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525B86-A682-4E6B-B554-CDC8461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0F45"/>
    <w:pPr>
      <w:spacing w:line="264" w:lineRule="atLeast"/>
    </w:pPr>
    <w:rPr>
      <w:rFonts w:ascii="Melior Com" w:hAnsi="Melior Com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1B31DA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B0F45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aliases w:val="Auf1"/>
    <w:basedOn w:val="Standard"/>
    <w:qFormat/>
    <w:rsid w:val="003C5C59"/>
    <w:pPr>
      <w:numPr>
        <w:numId w:val="1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</w:pPr>
    <w:rPr>
      <w:szCs w:val="20"/>
    </w:rPr>
  </w:style>
  <w:style w:type="paragraph" w:customStyle="1" w:styleId="Standardtext">
    <w:name w:val="Standardtext"/>
    <w:basedOn w:val="Standard"/>
    <w:rsid w:val="00536F59"/>
    <w:rPr>
      <w:szCs w:val="20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067019"/>
    <w:rPr>
      <w:szCs w:val="24"/>
    </w:rPr>
  </w:style>
  <w:style w:type="paragraph" w:styleId="Listenabsatz">
    <w:name w:val="List Paragraph"/>
    <w:basedOn w:val="Standard"/>
    <w:uiPriority w:val="34"/>
    <w:rsid w:val="0006701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/>
      <w:ind w:left="720"/>
      <w:contextualSpacing/>
    </w:pPr>
  </w:style>
  <w:style w:type="numbering" w:customStyle="1" w:styleId="Aufzhlung2">
    <w:name w:val="Aufzählung2"/>
    <w:uiPriority w:val="99"/>
    <w:rsid w:val="00263CF4"/>
    <w:pPr>
      <w:numPr>
        <w:numId w:val="7"/>
      </w:numPr>
    </w:pPr>
  </w:style>
  <w:style w:type="paragraph" w:customStyle="1" w:styleId="Spiegel">
    <w:name w:val="Spiegel"/>
    <w:basedOn w:val="Standardtext"/>
    <w:link w:val="SpiegelZchn"/>
    <w:rsid w:val="001B31DA"/>
    <w:pPr>
      <w:numPr>
        <w:numId w:val="16"/>
      </w:numPr>
      <w:spacing w:line="240" w:lineRule="auto"/>
    </w:pPr>
  </w:style>
  <w:style w:type="character" w:customStyle="1" w:styleId="SpiegelZchn">
    <w:name w:val="Spiegel Zchn"/>
    <w:basedOn w:val="Absatz-Standardschriftart"/>
    <w:link w:val="Spiegel"/>
    <w:rsid w:val="001B31DA"/>
    <w:rPr>
      <w:rFonts w:ascii="Melior Com" w:hAnsi="Melior Com"/>
      <w:sz w:val="22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3C5C59"/>
    <w:pPr>
      <w:numPr>
        <w:numId w:val="2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paragraph" w:styleId="Aufzhlungszeichen4">
    <w:name w:val="List Bullet 4"/>
    <w:aliases w:val="Auf4"/>
    <w:basedOn w:val="Standard"/>
    <w:uiPriority w:val="99"/>
    <w:unhideWhenUsed/>
    <w:qFormat/>
    <w:rsid w:val="003C5C59"/>
    <w:pPr>
      <w:numPr>
        <w:numId w:val="23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3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rsid w:val="001B31DA"/>
    <w:pPr>
      <w:pBdr>
        <w:bottom w:val="single" w:sz="8" w:space="4" w:color="4F81BD" w:themeColor="accent1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B3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1B31DA"/>
    <w:pPr>
      <w:numPr>
        <w:ilvl w:val="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31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B31DA"/>
    <w:rPr>
      <w:i/>
      <w:iCs/>
      <w:color w:val="808080" w:themeColor="text1" w:themeTint="7F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3C5C59"/>
    <w:pPr>
      <w:numPr>
        <w:numId w:val="2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paragraph" w:styleId="Aufzhlungszeichen3">
    <w:name w:val="List Bullet 3"/>
    <w:aliases w:val="Auf3"/>
    <w:basedOn w:val="Standard"/>
    <w:uiPriority w:val="99"/>
    <w:unhideWhenUsed/>
    <w:qFormat/>
    <w:rsid w:val="003C5C59"/>
    <w:pPr>
      <w:numPr>
        <w:numId w:val="22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character" w:styleId="IntensiveHervorhebung">
    <w:name w:val="Intense Emphasis"/>
    <w:basedOn w:val="Absatz-Standardschriftart"/>
    <w:uiPriority w:val="21"/>
    <w:rsid w:val="00877C12"/>
    <w:rPr>
      <w:b/>
      <w:bCs/>
      <w:i/>
      <w:iCs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rsid w:val="000B0F45"/>
    <w:rPr>
      <w:rFonts w:ascii="Melior Com" w:hAnsi="Melior Com" w:cs="Arial"/>
      <w:b/>
      <w:bCs/>
      <w:sz w:val="22"/>
      <w:szCs w:val="26"/>
    </w:rPr>
  </w:style>
  <w:style w:type="character" w:styleId="Funotenzeichen">
    <w:name w:val="footnote reference"/>
    <w:basedOn w:val="Absatz-Standardschriftart"/>
    <w:semiHidden/>
    <w:rsid w:val="000B0F4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F351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518"/>
    <w:rPr>
      <w:rFonts w:ascii="Melior Com" w:hAnsi="Melior Com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F35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518"/>
    <w:rPr>
      <w:rFonts w:ascii="Melior Com" w:hAnsi="Melior Com"/>
      <w:sz w:val="22"/>
      <w:szCs w:val="24"/>
    </w:rPr>
  </w:style>
  <w:style w:type="table" w:styleId="Tabellenraster">
    <w:name w:val="Table Grid"/>
    <w:basedOn w:val="NormaleTabelle"/>
    <w:uiPriority w:val="39"/>
    <w:rsid w:val="001F35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1457</Characters>
  <Application>Microsoft Office Word</Application>
  <DocSecurity>0</DocSecurity>
  <Lines>161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Theresa Essers</cp:lastModifiedBy>
  <cp:revision>2</cp:revision>
  <cp:lastPrinted>2017-07-25T09:56:00Z</cp:lastPrinted>
  <dcterms:created xsi:type="dcterms:W3CDTF">2022-03-23T14:28:00Z</dcterms:created>
  <dcterms:modified xsi:type="dcterms:W3CDTF">2022-03-23T14:28:00Z</dcterms:modified>
</cp:coreProperties>
</file>